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A6" w:rsidRDefault="009A2CBD">
      <w:pPr>
        <w:rPr>
          <w:rFonts w:ascii="Times New Roman" w:hAnsi="Times New Roman" w:cs="Times New Roman"/>
          <w:sz w:val="36"/>
          <w:szCs w:val="36"/>
          <w:u w:val="single"/>
        </w:rPr>
      </w:pPr>
      <w:r>
        <w:t xml:space="preserve">                             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Bill Farnsworth </w:t>
      </w:r>
      <w:hyperlink r:id="rId4" w:history="1">
        <w:r w:rsidRPr="001F7E47">
          <w:rPr>
            <w:rStyle w:val="Hyperlink"/>
            <w:rFonts w:ascii="Times New Roman" w:hAnsi="Times New Roman" w:cs="Times New Roman"/>
            <w:sz w:val="36"/>
            <w:szCs w:val="36"/>
          </w:rPr>
          <w:t>www.billfarnsworth.com</w:t>
        </w:r>
      </w:hyperlink>
    </w:p>
    <w:p w:rsidR="009A2CBD" w:rsidRDefault="009A2CB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Materials List  </w:t>
      </w:r>
    </w:p>
    <w:p w:rsidR="009A2CBD" w:rsidRDefault="009A2CBD" w:rsidP="009A2CBD">
      <w:r>
        <w:t xml:space="preserve">1) </w:t>
      </w:r>
      <w:proofErr w:type="gramStart"/>
      <w:r>
        <w:t>sturdy</w:t>
      </w:r>
      <w:proofErr w:type="gramEnd"/>
      <w:r>
        <w:t xml:space="preserve"> portable easel</w:t>
      </w:r>
    </w:p>
    <w:p w:rsidR="009A2CBD" w:rsidRDefault="009A2CBD" w:rsidP="009A2CBD"/>
    <w:p w:rsidR="009A2CBD" w:rsidRDefault="009A2CBD" w:rsidP="009A2CBD">
      <w:r>
        <w:t xml:space="preserve">*2) Mineral Spirits </w:t>
      </w:r>
      <w:proofErr w:type="gramStart"/>
      <w:r>
        <w:t xml:space="preserve">( </w:t>
      </w:r>
      <w:proofErr w:type="spellStart"/>
      <w:r>
        <w:t>Gamsol</w:t>
      </w:r>
      <w:proofErr w:type="spellEnd"/>
      <w:proofErr w:type="gramEnd"/>
      <w:r>
        <w:t xml:space="preserve">) and brush cleaner </w:t>
      </w:r>
      <w:proofErr w:type="spellStart"/>
      <w:r>
        <w:t>container.GAMSOL</w:t>
      </w:r>
      <w:proofErr w:type="spellEnd"/>
      <w:r>
        <w:t xml:space="preserve"> IS A MUST!</w:t>
      </w:r>
    </w:p>
    <w:p w:rsidR="009A2CBD" w:rsidRDefault="009A2CBD" w:rsidP="009A2CBD">
      <w:r>
        <w:t xml:space="preserve">(You can make a </w:t>
      </w:r>
      <w:proofErr w:type="spellStart"/>
      <w:r>
        <w:t>home made</w:t>
      </w:r>
      <w:proofErr w:type="spellEnd"/>
      <w:r>
        <w:t xml:space="preserve"> container out of a tuna fish can with holes punched through the bottom and </w:t>
      </w:r>
      <w:proofErr w:type="gramStart"/>
      <w:r>
        <w:t>placed  inside</w:t>
      </w:r>
      <w:proofErr w:type="gramEnd"/>
      <w:r>
        <w:t xml:space="preserve"> a coffee can. Fill the coffee can with mineral spirits just over the tuna </w:t>
      </w:r>
      <w:proofErr w:type="spellStart"/>
      <w:r>
        <w:t>can.You</w:t>
      </w:r>
      <w:proofErr w:type="spellEnd"/>
      <w:r>
        <w:t xml:space="preserve"> will be able to clean your brush and have the sediment float through the holes to the bottom of the coffee can.) You can also just buy a stainless steel</w:t>
      </w:r>
      <w:r w:rsidRPr="009A2CBD">
        <w:t xml:space="preserve"> </w:t>
      </w:r>
      <w:r>
        <w:t>airtight brush washer.</w:t>
      </w:r>
    </w:p>
    <w:p w:rsidR="009A2CBD" w:rsidRDefault="00AD0B33" w:rsidP="009A2CBD">
      <w:r>
        <w:t xml:space="preserve">3) Medium; </w:t>
      </w:r>
      <w:bookmarkStart w:id="0" w:name="_GoBack"/>
      <w:bookmarkEnd w:id="0"/>
      <w:r w:rsidR="009A2CBD">
        <w:t xml:space="preserve"> </w:t>
      </w:r>
      <w:proofErr w:type="spellStart"/>
      <w:r w:rsidR="009A2CBD">
        <w:t>liquin</w:t>
      </w:r>
      <w:proofErr w:type="spellEnd"/>
      <w:r w:rsidR="009A2CBD">
        <w:t xml:space="preserve"> or </w:t>
      </w:r>
      <w:proofErr w:type="spellStart"/>
      <w:r w:rsidR="009A2CBD">
        <w:t>Galkyd</w:t>
      </w:r>
      <w:proofErr w:type="spellEnd"/>
      <w:r w:rsidR="009A2CBD">
        <w:t xml:space="preserve"> Lite</w:t>
      </w:r>
    </w:p>
    <w:p w:rsidR="009A2CBD" w:rsidRDefault="009A2CBD" w:rsidP="009A2CBD">
      <w:r>
        <w:t xml:space="preserve">4) Paper Towels/ Maul stick (This just to steady your </w:t>
      </w:r>
      <w:proofErr w:type="spellStart"/>
      <w:r>
        <w:t>hand.Any</w:t>
      </w:r>
      <w:proofErr w:type="spellEnd"/>
      <w:r>
        <w:t xml:space="preserve"> dowel type stick will work.</w:t>
      </w:r>
    </w:p>
    <w:p w:rsidR="009A2CBD" w:rsidRDefault="009A2CBD" w:rsidP="009A2CBD">
      <w:r>
        <w:t xml:space="preserve">5) </w:t>
      </w:r>
      <w:proofErr w:type="gramStart"/>
      <w:r>
        <w:t>glass</w:t>
      </w:r>
      <w:proofErr w:type="gramEnd"/>
      <w:r>
        <w:t xml:space="preserve"> palette or disposable paper palette.</w:t>
      </w:r>
    </w:p>
    <w:p w:rsidR="009A2CBD" w:rsidRDefault="00D77C81" w:rsidP="009A2CBD">
      <w:r>
        <w:t xml:space="preserve">   (A glass palette is best</w:t>
      </w:r>
      <w:r w:rsidR="009A2CBD">
        <w:t>.</w:t>
      </w:r>
      <w:r>
        <w:t xml:space="preserve"> </w:t>
      </w:r>
      <w:r w:rsidR="009A2CBD">
        <w:t>You can paint a board a middle value gray and duct tape</w:t>
      </w:r>
    </w:p>
    <w:p w:rsidR="009A2CBD" w:rsidRDefault="009A2CBD" w:rsidP="009A2CBD">
      <w:r>
        <w:t>The glass to the board so the gray shows through)</w:t>
      </w:r>
    </w:p>
    <w:p w:rsidR="009A2CBD" w:rsidRDefault="009A2CBD" w:rsidP="009A2CBD">
      <w:r>
        <w:t xml:space="preserve">6) Oil Paints; </w:t>
      </w:r>
    </w:p>
    <w:p w:rsidR="009A2CBD" w:rsidRDefault="009A2CBD" w:rsidP="009A2CBD">
      <w:r>
        <w:t>Titanium White</w:t>
      </w:r>
    </w:p>
    <w:p w:rsidR="009A2CBD" w:rsidRDefault="009A2CBD" w:rsidP="009A2CBD">
      <w:r>
        <w:t>Lemon Yellow</w:t>
      </w:r>
    </w:p>
    <w:p w:rsidR="009A2CBD" w:rsidRDefault="009A2CBD" w:rsidP="009A2CBD">
      <w:r>
        <w:t>Cadmium Yellow light</w:t>
      </w:r>
    </w:p>
    <w:p w:rsidR="009A2CBD" w:rsidRDefault="009A2CBD" w:rsidP="009A2CBD">
      <w:r>
        <w:t>Yellow Ochre</w:t>
      </w:r>
    </w:p>
    <w:p w:rsidR="009A2CBD" w:rsidRDefault="009A2CBD" w:rsidP="009A2CBD">
      <w:proofErr w:type="spellStart"/>
      <w:r>
        <w:t>Napthol</w:t>
      </w:r>
      <w:proofErr w:type="spellEnd"/>
      <w:r>
        <w:t xml:space="preserve"> Red</w:t>
      </w:r>
    </w:p>
    <w:p w:rsidR="009A2CBD" w:rsidRDefault="009A2CBD" w:rsidP="009A2CBD">
      <w:r>
        <w:t>Alizarin Crimson</w:t>
      </w:r>
    </w:p>
    <w:p w:rsidR="009A2CBD" w:rsidRDefault="009A2CBD" w:rsidP="009A2CBD">
      <w:r>
        <w:t xml:space="preserve"> Transparent red oxide</w:t>
      </w:r>
    </w:p>
    <w:p w:rsidR="009A2CBD" w:rsidRDefault="009A2CBD" w:rsidP="009A2CBD">
      <w:r>
        <w:t>Ultra Marine Blue</w:t>
      </w:r>
    </w:p>
    <w:p w:rsidR="009A2CBD" w:rsidRDefault="009A2CBD" w:rsidP="009A2CBD"/>
    <w:p w:rsidR="009A2CBD" w:rsidRDefault="009A2CBD" w:rsidP="009A2CBD"/>
    <w:p w:rsidR="009A2CBD" w:rsidRDefault="009A2CBD" w:rsidP="009A2CBD"/>
    <w:p w:rsidR="009A2CBD" w:rsidRDefault="009A2CBD" w:rsidP="009A2CBD">
      <w:r>
        <w:t xml:space="preserve">7) Canvas boards no larger than 12x16.You can also buy a roll of cotton canvas or </w:t>
      </w:r>
      <w:proofErr w:type="gramStart"/>
      <w:r>
        <w:t>linen(</w:t>
      </w:r>
      <w:proofErr w:type="gramEnd"/>
      <w:r>
        <w:t>linen is much expensive). Cut loose pieces of canvas and tape to a board for workshop. You can always mount the canvas to a board later if you want to frame it.</w:t>
      </w:r>
    </w:p>
    <w:p w:rsidR="009A2CBD" w:rsidRDefault="009A2CBD" w:rsidP="009A2CBD"/>
    <w:p w:rsidR="009A2CBD" w:rsidRDefault="009A2CBD" w:rsidP="009A2CBD"/>
    <w:p w:rsidR="009A2CBD" w:rsidRDefault="009A2CBD" w:rsidP="009A2CBD"/>
    <w:p w:rsidR="009A2CBD" w:rsidRDefault="009A2CBD" w:rsidP="009A2CBD"/>
    <w:p w:rsidR="009A2CBD" w:rsidRDefault="009A2CBD" w:rsidP="009A2CBD"/>
    <w:p w:rsidR="009A2CBD" w:rsidRDefault="009A2CBD" w:rsidP="009A2CBD">
      <w:pPr>
        <w:rPr>
          <w:sz w:val="28"/>
          <w:szCs w:val="28"/>
        </w:rPr>
      </w:pPr>
    </w:p>
    <w:p w:rsidR="009A2CBD" w:rsidRDefault="009A2CBD" w:rsidP="009A2CBD"/>
    <w:p w:rsidR="009A2CBD" w:rsidRPr="009F0D0E" w:rsidRDefault="009A2CBD" w:rsidP="009A2CBD"/>
    <w:p w:rsidR="009A2CBD" w:rsidRPr="009A2CBD" w:rsidRDefault="009A2CBD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9A2CBD" w:rsidRPr="009A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BD"/>
    <w:rsid w:val="000937BE"/>
    <w:rsid w:val="002233A6"/>
    <w:rsid w:val="009A2CBD"/>
    <w:rsid w:val="00AD0B33"/>
    <w:rsid w:val="00D7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D3C32-73B5-4DA2-8408-33BDAAEB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lfarnswor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Farnsworth</dc:creator>
  <cp:keywords/>
  <dc:description/>
  <cp:lastModifiedBy>Bill Farnsworth</cp:lastModifiedBy>
  <cp:revision>4</cp:revision>
  <dcterms:created xsi:type="dcterms:W3CDTF">2015-02-16T14:58:00Z</dcterms:created>
  <dcterms:modified xsi:type="dcterms:W3CDTF">2015-07-18T15:21:00Z</dcterms:modified>
</cp:coreProperties>
</file>