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43F9" w14:textId="6F46B001" w:rsidR="005A1148" w:rsidRDefault="001B4F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CDE31" wp14:editId="593F74F4">
                <wp:simplePos x="0" y="0"/>
                <wp:positionH relativeFrom="column">
                  <wp:posOffset>472440</wp:posOffset>
                </wp:positionH>
                <wp:positionV relativeFrom="paragraph">
                  <wp:posOffset>0</wp:posOffset>
                </wp:positionV>
                <wp:extent cx="5715000" cy="8957310"/>
                <wp:effectExtent l="0" t="0" r="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95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7CF87" w14:textId="17A6ABEE" w:rsidR="001B4F46" w:rsidRDefault="001B4F46" w:rsidP="008E41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2018 </w:t>
                            </w:r>
                            <w:r w:rsidR="00AE604F" w:rsidRPr="00AE604F">
                              <w:rPr>
                                <w:rFonts w:ascii="Capitals" w:hAnsi="Capitals"/>
                                <w:b/>
                                <w:color w:val="1260CD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ember &amp; </w:t>
                            </w:r>
                            <w:r w:rsidR="00AE604F" w:rsidRPr="00AE604F">
                              <w:rPr>
                                <w:rFonts w:ascii="Capitals" w:hAnsi="Capitals"/>
                                <w:b/>
                                <w:color w:val="1260CD"/>
                                <w:sz w:val="32"/>
                                <w:szCs w:val="32"/>
                              </w:rPr>
                              <w:t>O</w:t>
                            </w:r>
                            <w:r w:rsidR="00AE604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pen</w:t>
                            </w:r>
                            <w:r w:rsidRPr="008E4142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Exhibition Guidelines</w:t>
                            </w:r>
                          </w:p>
                          <w:p w14:paraId="76AD8CD2" w14:textId="77777777" w:rsidR="001B4F46" w:rsidRPr="008C5023" w:rsidRDefault="001B4F46" w:rsidP="0033361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B00467A" w14:textId="6F7C05F3" w:rsidR="001B4F46" w:rsidRPr="001D4676" w:rsidRDefault="001B4F46" w:rsidP="00333617">
                            <w:r w:rsidRPr="001B4F46"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167E71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Members’</w:t>
                            </w:r>
                            <w:r w:rsidRPr="00C32265">
                              <w:rPr>
                                <w:rFonts w:ascii="Arial Narrow" w:hAnsi="Arial Narrow"/>
                                <w:b/>
                              </w:rPr>
                              <w:t xml:space="preserve"> Exhibitions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 xml:space="preserve">—$10 </w:t>
                            </w:r>
                            <w:r>
                              <w:rPr>
                                <w:rFonts w:ascii="Arial Narrow" w:hAnsi="Arial Narrow"/>
                              </w:rPr>
                              <w:t>for one/$15 for two. All works, m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>ust be framed, wi</w:t>
                            </w:r>
                            <w:r w:rsidR="00167E71">
                              <w:rPr>
                                <w:rFonts w:ascii="Arial Narrow" w:hAnsi="Arial Narrow"/>
                              </w:rPr>
                              <w:t>red, and suitable for hanging. Maximum of t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>wo entries per artist</w:t>
                            </w:r>
                            <w:r w:rsidR="00F11B2F">
                              <w:rPr>
                                <w:rFonts w:ascii="Arial Narrow" w:hAnsi="Arial Narrow"/>
                              </w:rPr>
                              <w:t xml:space="preserve">, three </w:t>
                            </w:r>
                            <w:r w:rsidR="00F11B2F" w:rsidRPr="00333617">
                              <w:rPr>
                                <w:rFonts w:ascii="Arial Narrow" w:hAnsi="Arial Narrow"/>
                              </w:rPr>
                              <w:t>entries</w:t>
                            </w:r>
                            <w:r w:rsidR="00F11B2F">
                              <w:rPr>
                                <w:rFonts w:ascii="Arial Narrow" w:hAnsi="Arial Narrow"/>
                              </w:rPr>
                              <w:t xml:space="preserve"> for 3-D.</w:t>
                            </w:r>
                            <w:r w:rsidRPr="003762D1">
                              <w:t xml:space="preserve"> </w:t>
                            </w:r>
                            <w:r w:rsidR="00AE604F">
                              <w:rPr>
                                <w:rFonts w:ascii="Arial Narrow" w:hAnsi="Arial Narrow"/>
                              </w:rPr>
                              <w:t>You</w:t>
                            </w:r>
                            <w:r w:rsidRPr="001D4676">
                              <w:rPr>
                                <w:rFonts w:ascii="Arial Narrow" w:hAnsi="Arial Narrow"/>
                              </w:rPr>
                              <w:t xml:space="preserve"> may submit one piece not to exceed 42” or two pieces not to exceed 3</w:t>
                            </w:r>
                            <w:r>
                              <w:rPr>
                                <w:rFonts w:ascii="Arial Narrow" w:hAnsi="Arial Narrow"/>
                              </w:rPr>
                              <w:t>6</w:t>
                            </w:r>
                            <w:r w:rsidRPr="001D4676">
                              <w:rPr>
                                <w:rFonts w:ascii="Arial Narrow" w:hAnsi="Arial Narrow"/>
                              </w:rPr>
                              <w:t>” in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any direction</w:t>
                            </w:r>
                            <w:r w:rsidRPr="001D4676">
                              <w:rPr>
                                <w:rFonts w:ascii="Arial Narrow" w:hAnsi="Arial Narrow"/>
                              </w:rPr>
                              <w:t>. (Longest outside edge of frame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Pr="001D4676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 xml:space="preserve">Copies of masters’ works are not eligible; work which has been exhibited at the Center is not eligible; work done with an instructor is not eligible. </w:t>
                            </w:r>
                            <w:r w:rsidRPr="00AE604F">
                              <w:rPr>
                                <w:rFonts w:ascii="Arial Narrow" w:hAnsi="Arial Narrow"/>
                                <w:b/>
                              </w:rPr>
                              <w:t xml:space="preserve">Membership must be current. 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 xml:space="preserve">Prizes will be awarded in all categories with 10 or more participants. There are $100 first prizes and $50 second prizes in each category.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Faculty members not considered for awards but are encouraged 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>to exhibit.</w:t>
                            </w:r>
                            <w:r w:rsidR="00AE6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E604F" w:rsidRPr="00333617">
                              <w:rPr>
                                <w:rFonts w:ascii="Arial Narrow" w:hAnsi="Arial Narrow"/>
                              </w:rPr>
                              <w:t>A 30% commission will be retained by the CAC</w:t>
                            </w:r>
                            <w:r w:rsidR="00167E71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7CB38B4B" w14:textId="71B39C2A" w:rsidR="00B52558" w:rsidRPr="008C5023" w:rsidRDefault="00B52558" w:rsidP="00333617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0A9054" w14:textId="4D6D9C38" w:rsidR="001B4F46" w:rsidRPr="00D35BAE" w:rsidRDefault="001B4F46" w:rsidP="00D35BA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B4F46"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>M</w:t>
                            </w:r>
                            <w:r w:rsidR="00167E71"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33617">
                              <w:rPr>
                                <w:rFonts w:ascii="Arial Narrow" w:hAnsi="Arial Narrow"/>
                                <w:b/>
                              </w:rPr>
                              <w:t xml:space="preserve"> Sacrifice Art Sale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>—</w:t>
                            </w:r>
                            <w:r w:rsidRPr="00D35BAE">
                              <w:rPr>
                                <w:rFonts w:ascii="Arial Narrow" w:hAnsi="Arial Narrow"/>
                              </w:rPr>
                              <w:t xml:space="preserve">Membership must be current. Inventory sheet required, items must be marked with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number, </w:t>
                            </w:r>
                            <w:r w:rsidRPr="00D35BAE">
                              <w:rPr>
                                <w:rFonts w:ascii="Arial Narrow" w:hAnsi="Arial Narrow"/>
                              </w:rPr>
                              <w:t xml:space="preserve">name &amp; price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on the front of each piece </w:t>
                            </w:r>
                            <w:r w:rsidRPr="00D35BAE">
                              <w:rPr>
                                <w:rFonts w:ascii="Arial Narrow" w:hAnsi="Arial Narrow"/>
                              </w:rPr>
                              <w:t xml:space="preserve">to correspond with inventory sheet. Prices should reflect the spirit of a Sacrifice Sale &amp; should be significantly discounted from regular pricing. $10 entry fee for the lot. CAC may limit </w:t>
                            </w:r>
                            <w:proofErr w:type="gramStart"/>
                            <w:r w:rsidRPr="00D35BAE">
                              <w:rPr>
                                <w:rFonts w:ascii="Arial Narrow" w:hAnsi="Arial Narrow"/>
                              </w:rPr>
                              <w:t>amount</w:t>
                            </w:r>
                            <w:proofErr w:type="gramEnd"/>
                            <w:r w:rsidRPr="00D35BAE">
                              <w:rPr>
                                <w:rFonts w:ascii="Arial Narrow" w:hAnsi="Arial Narrow"/>
                              </w:rPr>
                              <w:t xml:space="preserve"> of items as needed! Donated items can be submitted free of charge.</w:t>
                            </w:r>
                          </w:p>
                          <w:p w14:paraId="224F9C04" w14:textId="3469FBFC" w:rsidR="001B4F46" w:rsidRPr="00D35BAE" w:rsidRDefault="001B4F46" w:rsidP="0033361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33617">
                              <w:rPr>
                                <w:rFonts w:ascii="Arial Narrow" w:hAnsi="Arial Narrow"/>
                              </w:rPr>
                              <w:t>A 30% commission will be retained by the CAC</w:t>
                            </w:r>
                            <w:r w:rsidRPr="00D35BAE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63211374" w14:textId="77777777" w:rsidR="001B4F46" w:rsidRPr="008C5023" w:rsidRDefault="001B4F46" w:rsidP="0033361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B35133B" w14:textId="47974FD8" w:rsidR="001B4F46" w:rsidRDefault="001B4F46" w:rsidP="00C3226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B4F46"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>M</w:t>
                            </w:r>
                            <w:r w:rsidRPr="0033361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167E71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Pr="00333617">
                              <w:rPr>
                                <w:rFonts w:ascii="Arial Narrow" w:hAnsi="Arial Narrow"/>
                                <w:b/>
                              </w:rPr>
                              <w:t>Alternate Views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 xml:space="preserve">—Membership must be current. Limited space available, members must </w:t>
                            </w:r>
                            <w:proofErr w:type="gramStart"/>
                            <w:r w:rsidRPr="00333617">
                              <w:rPr>
                                <w:rFonts w:ascii="Arial Narrow" w:hAnsi="Arial Narrow"/>
                              </w:rPr>
                              <w:t>submit an application</w:t>
                            </w:r>
                            <w:proofErr w:type="gramEnd"/>
                            <w:r w:rsidRPr="00333617">
                              <w:rPr>
                                <w:rFonts w:ascii="Arial Narrow" w:hAnsi="Arial Narrow"/>
                              </w:rPr>
                              <w:t xml:space="preserve">. Both pieces </w:t>
                            </w:r>
                            <w:r w:rsidRPr="001D4676">
                              <w:rPr>
                                <w:rFonts w:ascii="Arial Narrow" w:hAnsi="Arial Narrow"/>
                                <w:b/>
                              </w:rPr>
                              <w:t>must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 xml:space="preserve"> be the same size, composition, medium, and identically framed.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32265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The difference- Atmos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p</w:t>
                            </w:r>
                            <w:r w:rsidRPr="00C32265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here, Light or Season. 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>A 30% commission will be retained by the CAC</w:t>
                            </w:r>
                            <w:r w:rsidRPr="00D35BAE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06F4265B" w14:textId="7E2F8D41" w:rsidR="001B4F46" w:rsidRPr="00D35BAE" w:rsidRDefault="001B4F46" w:rsidP="00C3226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Do you want to submit four pieces? Please call!</w:t>
                            </w:r>
                          </w:p>
                          <w:p w14:paraId="5F702309" w14:textId="77777777" w:rsidR="001B4F46" w:rsidRPr="008C5023" w:rsidRDefault="001B4F46" w:rsidP="0033361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6BFCF007" w14:textId="12DEF401" w:rsidR="001B4F46" w:rsidRDefault="001B4F46" w:rsidP="0033361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B4F46"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>M</w:t>
                            </w:r>
                            <w:r w:rsidR="00167E71"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33617">
                              <w:rPr>
                                <w:rFonts w:ascii="Arial Narrow" w:hAnsi="Arial Narrow"/>
                                <w:b/>
                              </w:rPr>
                              <w:t xml:space="preserve"> Holiday and Small Works Sale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 xml:space="preserve">—Membership must be current. </w:t>
                            </w:r>
                            <w:r w:rsidRPr="00D35BAE">
                              <w:rPr>
                                <w:rFonts w:ascii="Arial Narrow" w:hAnsi="Arial Narrow"/>
                              </w:rPr>
                              <w:t xml:space="preserve">Inventory sheet required, items must be marked with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number, </w:t>
                            </w:r>
                            <w:r w:rsidRPr="00D35BAE">
                              <w:rPr>
                                <w:rFonts w:ascii="Arial Narrow" w:hAnsi="Arial Narrow"/>
                              </w:rPr>
                              <w:t xml:space="preserve">name &amp; price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on the front of each piece </w:t>
                            </w:r>
                            <w:r w:rsidRPr="00D35BAE">
                              <w:rPr>
                                <w:rFonts w:ascii="Arial Narrow" w:hAnsi="Arial Narrow"/>
                              </w:rPr>
                              <w:t>to correspond with inventory sheet.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 xml:space="preserve"> $10 entry fee for the lot. A 30% commission will be retained by the CAC.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Handmade items include: pottery, jewelry, paper, fabric, metal wood, etc. 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>Small works Image area should be 10x12 for smaller. Small works must be framed, wired, and suitable for hanging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127AE2DC" w14:textId="77777777" w:rsidR="00B52558" w:rsidRPr="008C5023" w:rsidRDefault="00B52558" w:rsidP="0033361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6BDFFD8A" w14:textId="69A1EEA4" w:rsidR="00B52558" w:rsidRPr="00B52558" w:rsidRDefault="00B52558" w:rsidP="00B5255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 xml:space="preserve">O  </w:t>
                            </w:r>
                            <w:r w:rsidRPr="001D467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B52558">
                              <w:rPr>
                                <w:rFonts w:ascii="Arial Narrow" w:hAnsi="Arial Narrow"/>
                                <w:b/>
                              </w:rPr>
                              <w:t>Student Exhibition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>—</w:t>
                            </w:r>
                            <w:r w:rsidRPr="00B52558">
                              <w:t xml:space="preserve"> </w:t>
                            </w:r>
                            <w:r w:rsidRPr="00B52558">
                              <w:rPr>
                                <w:rFonts w:ascii="Arial Narrow" w:hAnsi="Arial Narrow"/>
                              </w:rPr>
                              <w:t>If you took a Class or Workshop with us in 2017 or 2018 you are eligible to submit your work</w:t>
                            </w:r>
                            <w:r w:rsidR="003543D9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B52558">
                              <w:rPr>
                                <w:rFonts w:ascii="Arial Narrow" w:hAnsi="Arial Narrow"/>
                              </w:rPr>
                              <w:t>Work must have been done in class</w:t>
                            </w:r>
                            <w:r w:rsidR="003543D9">
                              <w:rPr>
                                <w:rFonts w:ascii="Arial Narrow" w:hAnsi="Arial Narrow"/>
                              </w:rPr>
                              <w:t xml:space="preserve"> or done </w:t>
                            </w:r>
                            <w:proofErr w:type="gramStart"/>
                            <w:r w:rsidR="003543D9">
                              <w:rPr>
                                <w:rFonts w:ascii="Arial Narrow" w:hAnsi="Arial Narrow"/>
                              </w:rPr>
                              <w:t>as a result of</w:t>
                            </w:r>
                            <w:proofErr w:type="gramEnd"/>
                            <w:r w:rsidR="003543D9">
                              <w:rPr>
                                <w:rFonts w:ascii="Arial Narrow" w:hAnsi="Arial Narrow"/>
                              </w:rPr>
                              <w:t xml:space="preserve"> the class</w:t>
                            </w:r>
                            <w:r w:rsidRPr="00B52558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B52558">
                              <w:rPr>
                                <w:rFonts w:ascii="Arial Narrow" w:hAnsi="Arial Narrow"/>
                              </w:rPr>
                              <w:t xml:space="preserve">You may </w:t>
                            </w:r>
                            <w:r w:rsidR="008C5023">
                              <w:rPr>
                                <w:rFonts w:ascii="Arial Narrow" w:hAnsi="Arial Narrow"/>
                              </w:rPr>
                              <w:t>submit</w:t>
                            </w:r>
                            <w:r w:rsidR="003543D9">
                              <w:rPr>
                                <w:rFonts w:ascii="Arial Narrow" w:hAnsi="Arial Narrow"/>
                              </w:rPr>
                              <w:t xml:space="preserve"> up to</w:t>
                            </w:r>
                            <w:r w:rsidRPr="00B5255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C5023">
                              <w:rPr>
                                <w:rFonts w:ascii="Arial Narrow" w:hAnsi="Arial Narrow"/>
                              </w:rPr>
                              <w:t>two 2-D works</w:t>
                            </w:r>
                            <w:r w:rsidRPr="00B52558">
                              <w:rPr>
                                <w:rFonts w:ascii="Arial Narrow" w:hAnsi="Arial Narrow"/>
                              </w:rPr>
                              <w:t xml:space="preserve">, or up to </w:t>
                            </w:r>
                            <w:r w:rsidR="008C5023">
                              <w:rPr>
                                <w:rFonts w:ascii="Arial Narrow" w:hAnsi="Arial Narrow"/>
                              </w:rPr>
                              <w:t>three 3-D works</w:t>
                            </w:r>
                            <w:r w:rsidRPr="00B52558">
                              <w:rPr>
                                <w:rFonts w:ascii="Arial Narrow" w:hAnsi="Arial Narrow"/>
                              </w:rPr>
                              <w:t>!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543D9">
                              <w:rPr>
                                <w:rFonts w:ascii="Arial Narrow" w:hAnsi="Arial Narrow"/>
                              </w:rPr>
                              <w:t>A 3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>0% commission will be retained by the CAC.</w:t>
                            </w:r>
                          </w:p>
                          <w:p w14:paraId="61911BA0" w14:textId="77777777" w:rsidR="001B4F46" w:rsidRPr="008C5023" w:rsidRDefault="001B4F46" w:rsidP="0033361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6DDB64C" w14:textId="0E43785F" w:rsidR="001B4F46" w:rsidRPr="001D4676" w:rsidRDefault="001B4F46" w:rsidP="001D467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>O</w:t>
                            </w:r>
                            <w:r w:rsidR="00167E71"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4676">
                              <w:rPr>
                                <w:rFonts w:ascii="Arial Narrow" w:hAnsi="Arial Narrow"/>
                                <w:b/>
                              </w:rPr>
                              <w:t xml:space="preserve"> All Works Square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>—</w:t>
                            </w:r>
                            <w:r w:rsidRPr="001D4676">
                              <w:t xml:space="preserve"> </w:t>
                            </w:r>
                            <w:r w:rsidRPr="001D4676">
                              <w:rPr>
                                <w:rFonts w:ascii="Arial Narrow" w:hAnsi="Arial Narrow"/>
                              </w:rPr>
                              <w:t xml:space="preserve">Show is Open to all, both Members </w:t>
                            </w:r>
                            <w:r>
                              <w:rPr>
                                <w:rFonts w:ascii="Arial Narrow" w:hAnsi="Arial Narrow"/>
                              </w:rPr>
                              <w:t>&amp;</w:t>
                            </w:r>
                            <w:r w:rsidRPr="001D4676">
                              <w:rPr>
                                <w:rFonts w:ascii="Arial Narrow" w:hAnsi="Arial Narrow"/>
                              </w:rPr>
                              <w:t xml:space="preserve"> Non-members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All Mediums, Juried.</w:t>
                            </w:r>
                          </w:p>
                          <w:p w14:paraId="0A278C18" w14:textId="3A0EECDF" w:rsidR="00AE604F" w:rsidRDefault="003543D9" w:rsidP="001D467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B4F46" w:rsidRPr="001D4676">
                              <w:rPr>
                                <w:rFonts w:ascii="Arial Narrow" w:hAnsi="Arial Narrow"/>
                              </w:rPr>
                              <w:t xml:space="preserve">All work must be </w:t>
                            </w:r>
                            <w:r w:rsidR="001B4F46" w:rsidRPr="001D4676">
                              <w:rPr>
                                <w:rFonts w:ascii="Arial Narrow" w:hAnsi="Arial Narrow"/>
                                <w:b/>
                              </w:rPr>
                              <w:t>square</w:t>
                            </w:r>
                            <w:r w:rsidR="001B4F46" w:rsidRPr="001D4676">
                              <w:rPr>
                                <w:rFonts w:ascii="Arial Narrow" w:hAnsi="Arial Narrow"/>
                              </w:rPr>
                              <w:t xml:space="preserve"> both in the image and framing.</w:t>
                            </w:r>
                            <w:r w:rsidR="001B4F4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B4F46" w:rsidRPr="001D4676">
                              <w:rPr>
                                <w:rFonts w:ascii="Arial Narrow" w:hAnsi="Arial Narrow"/>
                              </w:rPr>
                              <w:t>$10 per entry – Two maximum–</w:t>
                            </w:r>
                            <w:r w:rsidR="001B4F4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B4F46" w:rsidRPr="001D4676">
                              <w:rPr>
                                <w:rFonts w:ascii="Arial Narrow" w:hAnsi="Arial Narrow"/>
                              </w:rPr>
                              <w:t>Prizes will be Awarded:</w:t>
                            </w:r>
                            <w:r w:rsidR="001B4F46">
                              <w:rPr>
                                <w:rFonts w:ascii="Arial Narrow" w:hAnsi="Arial Narrow"/>
                              </w:rPr>
                              <w:t xml:space="preserve"> One </w:t>
                            </w:r>
                            <w:r w:rsidR="001B4F46" w:rsidRPr="001D4676">
                              <w:rPr>
                                <w:rFonts w:ascii="Arial Narrow" w:hAnsi="Arial Narrow"/>
                              </w:rPr>
                              <w:t xml:space="preserve">Best in Show </w:t>
                            </w:r>
                            <w:r w:rsidR="001B4F46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1B4F46" w:rsidRPr="001D4676">
                              <w:rPr>
                                <w:rFonts w:ascii="Arial Narrow" w:hAnsi="Arial Narrow"/>
                              </w:rPr>
                              <w:t>$200</w:t>
                            </w:r>
                            <w:r w:rsidR="001B4F46">
                              <w:rPr>
                                <w:rFonts w:ascii="Arial Narrow" w:hAnsi="Arial Narrow"/>
                              </w:rPr>
                              <w:t xml:space="preserve">, Two First Prizes-$100 each, Two Second Prizes-$75 each, in two Categories </w:t>
                            </w:r>
                            <w:r w:rsidR="001B4F46" w:rsidRPr="00333617">
                              <w:rPr>
                                <w:rFonts w:ascii="Arial Narrow" w:hAnsi="Arial Narrow"/>
                              </w:rPr>
                              <w:t>—</w:t>
                            </w:r>
                            <w:r w:rsidR="001B4F46">
                              <w:rPr>
                                <w:rFonts w:ascii="Arial Narrow" w:hAnsi="Arial Narrow"/>
                              </w:rPr>
                              <w:t>Small Squares (Up to and including17x17), Large Squares (larger than 17x17</w:t>
                            </w:r>
                            <w:r w:rsidR="00AE604F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1B4F46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</w:p>
                          <w:p w14:paraId="52A74E09" w14:textId="661DFA54" w:rsidR="001B4F46" w:rsidRPr="001D4676" w:rsidRDefault="00AE604F" w:rsidP="001D467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33617">
                              <w:rPr>
                                <w:rFonts w:ascii="Arial Narrow" w:hAnsi="Arial Narrow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hAnsi="Arial Narrow"/>
                              </w:rPr>
                              <w:t>4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>0% commission will be retained by the CAC</w:t>
                            </w:r>
                            <w:r w:rsidR="00167E71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1A7D34">
                              <w:rPr>
                                <w:rFonts w:ascii="Arial Narrow" w:hAnsi="Arial Narrow"/>
                              </w:rPr>
                              <w:t xml:space="preserve"> Frames should not exceed 40 inches in any direction.</w:t>
                            </w:r>
                            <w:bookmarkStart w:id="0" w:name="_GoBack"/>
                            <w:bookmarkEnd w:id="0"/>
                          </w:p>
                          <w:p w14:paraId="77699398" w14:textId="77777777" w:rsidR="001B4F46" w:rsidRPr="008C5023" w:rsidRDefault="001B4F46" w:rsidP="00333617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5036BD" w14:textId="3340CA00" w:rsidR="001B4F46" w:rsidRPr="008E4142" w:rsidRDefault="001B4F46" w:rsidP="00D35BAE">
                            <w:pPr>
                              <w:rPr>
                                <w:rStyle w:val="Strong"/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>O</w:t>
                            </w:r>
                            <w:r w:rsidRPr="001D467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167E71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</w:rPr>
                              <w:t>23</w:t>
                            </w:r>
                            <w:r w:rsidRPr="00167E71">
                              <w:rPr>
                                <w:rStyle w:val="Strong"/>
                                <w:rFonts w:ascii="Arial Narrow" w:hAnsi="Arial Narrow" w:cs="Times New Roman"/>
                                <w:vertAlign w:val="superscript"/>
                              </w:rPr>
                              <w:t>rd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</w:rPr>
                              <w:t xml:space="preserve"> Annual Juried All Cape Art Show</w:t>
                            </w:r>
                            <w:r w:rsidRPr="00333617">
                              <w:rPr>
                                <w:rFonts w:ascii="Arial Narrow" w:hAnsi="Arial Narrow"/>
                              </w:rPr>
                              <w:t>—</w:t>
                            </w:r>
                          </w:p>
                          <w:p w14:paraId="3E306547" w14:textId="21E5B73D" w:rsidR="001B4F46" w:rsidRPr="008E4142" w:rsidRDefault="001B4F46" w:rsidP="00D35BAE">
                            <w:pP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</w:pP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Fee: $20 for 1 or 2 entries (flat rate)</w:t>
                            </w:r>
                            <w:r w:rsidR="009A6B8F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 xml:space="preserve"> 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 xml:space="preserve">All mediums, all subjects </w:t>
                            </w:r>
                            <w: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Cash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 xml:space="preserve"> prizes will be awarded.</w:t>
                            </w:r>
                          </w:p>
                          <w:p w14:paraId="564DAB3C" w14:textId="1C3A5062" w:rsidR="001B4F46" w:rsidRDefault="001B4F46" w:rsidP="00D35BAE">
                            <w:pP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</w:pP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A</w:t>
                            </w:r>
                            <w: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rtist must reside in Barnstable County. P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aintings must be suit</w:t>
                            </w:r>
                            <w: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ably framed and ready to hang. F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rames may not exceed 42 inches in any direction.</w:t>
                            </w:r>
                            <w: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 xml:space="preserve"> T</w:t>
                            </w:r>
                            <w:r w:rsidR="00167E71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hree-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dimensional work should be constructed of any substantial material not exceedi</w:t>
                            </w:r>
                            <w: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ng 40 inches in any direction. W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orks that cannot be acco</w:t>
                            </w:r>
                            <w: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mmodated will not be accepted. All works must be for sale. All work must be original. W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ork done under the guidance of an instru</w:t>
                            </w:r>
                            <w: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ctor is ineligible.  T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here must be at least 15 participants in a category for prizes to be awarded.</w:t>
                            </w:r>
                            <w: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 xml:space="preserve"> 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 xml:space="preserve">Work must be delivered to </w:t>
                            </w:r>
                            <w: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 xml:space="preserve">CAC on the specified entry day. 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 xml:space="preserve">A self-addressed stamped envelope must accompany </w:t>
                            </w:r>
                            <w:r w:rsidRPr="00304E19">
                              <w:rPr>
                                <w:rStyle w:val="Strong"/>
                                <w:rFonts w:ascii="Arial Narrow" w:hAnsi="Arial Narrow" w:cs="Times New Roman"/>
                              </w:rPr>
                              <w:t xml:space="preserve">each </w:t>
                            </w:r>
                            <w:r w:rsidRPr="008E4142"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  <w:t>entry.</w:t>
                            </w:r>
                            <w:r w:rsidR="00AE604F" w:rsidRPr="00AE6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E604F">
                              <w:rPr>
                                <w:rFonts w:ascii="Arial Narrow" w:hAnsi="Arial Narrow"/>
                              </w:rPr>
                              <w:t>A 4</w:t>
                            </w:r>
                            <w:r w:rsidR="00AE604F" w:rsidRPr="00333617">
                              <w:rPr>
                                <w:rFonts w:ascii="Arial Narrow" w:hAnsi="Arial Narrow"/>
                              </w:rPr>
                              <w:t>0% commission will be retained by the CAC</w:t>
                            </w:r>
                            <w:r w:rsidR="00167E71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5E4727C0" w14:textId="77777777" w:rsidR="001B4F46" w:rsidRPr="008E4142" w:rsidRDefault="001B4F46" w:rsidP="00D35BAE">
                            <w:pPr>
                              <w:rPr>
                                <w:rStyle w:val="Strong"/>
                                <w:rFonts w:ascii="Arial Narrow" w:hAnsi="Arial Narrow" w:cs="Times New Roman"/>
                                <w:b w:val="0"/>
                              </w:rPr>
                            </w:pPr>
                          </w:p>
                          <w:p w14:paraId="6DED53E0" w14:textId="39A0EC0A" w:rsidR="001B4F46" w:rsidRDefault="001B4F46" w:rsidP="00333617">
                            <w:pPr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</w:pPr>
                            <w:r w:rsidRPr="001B4F46"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 xml:space="preserve"> – Membership must be current to participate!</w:t>
                            </w:r>
                          </w:p>
                          <w:p w14:paraId="44B7B2F5" w14:textId="70F672D9" w:rsidR="001B4F46" w:rsidRPr="001D4676" w:rsidRDefault="001B4F46" w:rsidP="0033361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Capitals" w:hAnsi="Capitals"/>
                                <w:b/>
                                <w:color w:val="1260CD"/>
                                <w:sz w:val="28"/>
                                <w:szCs w:val="28"/>
                              </w:rPr>
                              <w:t xml:space="preserve">O – Open to all, </w:t>
                            </w:r>
                            <w:r w:rsidRPr="001B4F46">
                              <w:rPr>
                                <w:rFonts w:ascii="Capitals" w:hAnsi="Capitals"/>
                                <w:b/>
                                <w:color w:val="1260CD"/>
                                <w:sz w:val="18"/>
                                <w:szCs w:val="18"/>
                              </w:rPr>
                              <w:t>some restrictions apply!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CDE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.2pt;margin-top:0;width:450pt;height:70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" filled="f" stroked="f">
                <v:textbox>
                  <w:txbxContent>
                    <w:p w14:paraId="5E57CF87" w14:textId="17A6ABEE" w:rsidR="001B4F46" w:rsidRDefault="001B4F46" w:rsidP="008E4142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2018 </w:t>
                      </w:r>
                      <w:r w:rsidR="00AE604F" w:rsidRPr="00AE604F">
                        <w:rPr>
                          <w:rFonts w:ascii="Capitals" w:hAnsi="Capitals"/>
                          <w:b/>
                          <w:color w:val="1260CD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ember &amp; </w:t>
                      </w:r>
                      <w:r w:rsidR="00AE604F" w:rsidRPr="00AE604F">
                        <w:rPr>
                          <w:rFonts w:ascii="Capitals" w:hAnsi="Capitals"/>
                          <w:b/>
                          <w:color w:val="1260CD"/>
                          <w:sz w:val="32"/>
                          <w:szCs w:val="32"/>
                        </w:rPr>
                        <w:t>O</w:t>
                      </w:r>
                      <w:r w:rsidR="00AE604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pen</w:t>
                      </w:r>
                      <w:r w:rsidRPr="008E4142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Exhibition Guidelines</w:t>
                      </w:r>
                    </w:p>
                    <w:p w14:paraId="76AD8CD2" w14:textId="77777777" w:rsidR="001B4F46" w:rsidRPr="008C5023" w:rsidRDefault="001B4F46" w:rsidP="0033361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B00467A" w14:textId="6F7C05F3" w:rsidR="001B4F46" w:rsidRPr="001D4676" w:rsidRDefault="001B4F46" w:rsidP="00333617">
                      <w:r w:rsidRPr="001B4F46"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167E71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</w:rPr>
                        <w:t>Members’</w:t>
                      </w:r>
                      <w:r w:rsidRPr="00C32265">
                        <w:rPr>
                          <w:rFonts w:ascii="Arial Narrow" w:hAnsi="Arial Narrow"/>
                          <w:b/>
                        </w:rPr>
                        <w:t xml:space="preserve"> Exhibitions</w:t>
                      </w:r>
                      <w:r w:rsidRPr="00333617">
                        <w:rPr>
                          <w:rFonts w:ascii="Arial Narrow" w:hAnsi="Arial Narrow"/>
                        </w:rPr>
                        <w:t xml:space="preserve">—$10 </w:t>
                      </w:r>
                      <w:r>
                        <w:rPr>
                          <w:rFonts w:ascii="Arial Narrow" w:hAnsi="Arial Narrow"/>
                        </w:rPr>
                        <w:t>for one/$15 for two. All works, m</w:t>
                      </w:r>
                      <w:r w:rsidRPr="00333617">
                        <w:rPr>
                          <w:rFonts w:ascii="Arial Narrow" w:hAnsi="Arial Narrow"/>
                        </w:rPr>
                        <w:t>ust be framed, wi</w:t>
                      </w:r>
                      <w:r w:rsidR="00167E71">
                        <w:rPr>
                          <w:rFonts w:ascii="Arial Narrow" w:hAnsi="Arial Narrow"/>
                        </w:rPr>
                        <w:t>red, and suitable for hanging. Maximum of t</w:t>
                      </w:r>
                      <w:r w:rsidRPr="00333617">
                        <w:rPr>
                          <w:rFonts w:ascii="Arial Narrow" w:hAnsi="Arial Narrow"/>
                        </w:rPr>
                        <w:t>wo entries per artist</w:t>
                      </w:r>
                      <w:r w:rsidR="00F11B2F">
                        <w:rPr>
                          <w:rFonts w:ascii="Arial Narrow" w:hAnsi="Arial Narrow"/>
                        </w:rPr>
                        <w:t xml:space="preserve">, three </w:t>
                      </w:r>
                      <w:r w:rsidR="00F11B2F" w:rsidRPr="00333617">
                        <w:rPr>
                          <w:rFonts w:ascii="Arial Narrow" w:hAnsi="Arial Narrow"/>
                        </w:rPr>
                        <w:t>entries</w:t>
                      </w:r>
                      <w:r w:rsidR="00F11B2F">
                        <w:rPr>
                          <w:rFonts w:ascii="Arial Narrow" w:hAnsi="Arial Narrow"/>
                        </w:rPr>
                        <w:t xml:space="preserve"> for 3-D.</w:t>
                      </w:r>
                      <w:r w:rsidRPr="003762D1">
                        <w:t xml:space="preserve"> </w:t>
                      </w:r>
                      <w:r w:rsidR="00AE604F">
                        <w:rPr>
                          <w:rFonts w:ascii="Arial Narrow" w:hAnsi="Arial Narrow"/>
                        </w:rPr>
                        <w:t>You</w:t>
                      </w:r>
                      <w:r w:rsidRPr="001D4676">
                        <w:rPr>
                          <w:rFonts w:ascii="Arial Narrow" w:hAnsi="Arial Narrow"/>
                        </w:rPr>
                        <w:t xml:space="preserve"> may submit one piece not to exceed 42” or two pieces not to exceed 3</w:t>
                      </w:r>
                      <w:r>
                        <w:rPr>
                          <w:rFonts w:ascii="Arial Narrow" w:hAnsi="Arial Narrow"/>
                        </w:rPr>
                        <w:t>6</w:t>
                      </w:r>
                      <w:r w:rsidRPr="001D4676">
                        <w:rPr>
                          <w:rFonts w:ascii="Arial Narrow" w:hAnsi="Arial Narrow"/>
                        </w:rPr>
                        <w:t>” in</w:t>
                      </w:r>
                      <w:r>
                        <w:rPr>
                          <w:rFonts w:ascii="Arial Narrow" w:hAnsi="Arial Narrow"/>
                        </w:rPr>
                        <w:t xml:space="preserve"> any direction</w:t>
                      </w:r>
                      <w:r w:rsidRPr="001D4676">
                        <w:rPr>
                          <w:rFonts w:ascii="Arial Narrow" w:hAnsi="Arial Narrow"/>
                        </w:rPr>
                        <w:t>. (Longest outside edge of frame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  <w:r w:rsidRPr="001D4676">
                        <w:rPr>
                          <w:rFonts w:ascii="Arial Narrow" w:hAnsi="Arial Narrow"/>
                        </w:rPr>
                        <w:t>)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333617">
                        <w:rPr>
                          <w:rFonts w:ascii="Arial Narrow" w:hAnsi="Arial Narrow"/>
                        </w:rPr>
                        <w:t xml:space="preserve">Copies of masters’ works are not eligible; work which has been exhibited at the Center is not eligible; work done with an instructor is not eligible. </w:t>
                      </w:r>
                      <w:r w:rsidRPr="00AE604F">
                        <w:rPr>
                          <w:rFonts w:ascii="Arial Narrow" w:hAnsi="Arial Narrow"/>
                          <w:b/>
                        </w:rPr>
                        <w:t xml:space="preserve">Membership must be current. </w:t>
                      </w:r>
                      <w:r w:rsidRPr="00333617">
                        <w:rPr>
                          <w:rFonts w:ascii="Arial Narrow" w:hAnsi="Arial Narrow"/>
                        </w:rPr>
                        <w:t xml:space="preserve">Prizes will be awarded in all categories with 10 or more participants. There are $100 first prizes and $50 second prizes in each category. </w:t>
                      </w:r>
                      <w:r>
                        <w:rPr>
                          <w:rFonts w:ascii="Arial Narrow" w:hAnsi="Arial Narrow"/>
                        </w:rPr>
                        <w:t xml:space="preserve">Faculty members not considered for awards but are encouraged </w:t>
                      </w:r>
                      <w:r w:rsidRPr="00333617">
                        <w:rPr>
                          <w:rFonts w:ascii="Arial Narrow" w:hAnsi="Arial Narrow"/>
                        </w:rPr>
                        <w:t>to exhibit.</w:t>
                      </w:r>
                      <w:r w:rsidR="00AE604F">
                        <w:rPr>
                          <w:rFonts w:ascii="Arial Narrow" w:hAnsi="Arial Narrow"/>
                        </w:rPr>
                        <w:t xml:space="preserve"> </w:t>
                      </w:r>
                      <w:r w:rsidR="00AE604F" w:rsidRPr="00333617">
                        <w:rPr>
                          <w:rFonts w:ascii="Arial Narrow" w:hAnsi="Arial Narrow"/>
                        </w:rPr>
                        <w:t>A 30% commission will be retained by the CAC</w:t>
                      </w:r>
                      <w:r w:rsidR="00167E71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7CB38B4B" w14:textId="71B39C2A" w:rsidR="00B52558" w:rsidRPr="008C5023" w:rsidRDefault="00B52558" w:rsidP="00333617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1A0A9054" w14:textId="4D6D9C38" w:rsidR="001B4F46" w:rsidRPr="00D35BAE" w:rsidRDefault="001B4F46" w:rsidP="00D35BAE">
                      <w:pPr>
                        <w:rPr>
                          <w:rFonts w:ascii="Arial Narrow" w:hAnsi="Arial Narrow"/>
                        </w:rPr>
                      </w:pPr>
                      <w:r w:rsidRPr="001B4F46"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>M</w:t>
                      </w:r>
                      <w:r w:rsidR="00167E71"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 xml:space="preserve">  </w:t>
                      </w:r>
                      <w:r w:rsidRPr="00333617">
                        <w:rPr>
                          <w:rFonts w:ascii="Arial Narrow" w:hAnsi="Arial Narrow"/>
                          <w:b/>
                        </w:rPr>
                        <w:t xml:space="preserve"> Sacrifice Art Sale</w:t>
                      </w:r>
                      <w:r w:rsidRPr="00333617">
                        <w:rPr>
                          <w:rFonts w:ascii="Arial Narrow" w:hAnsi="Arial Narrow"/>
                        </w:rPr>
                        <w:t>—</w:t>
                      </w:r>
                      <w:r w:rsidRPr="00D35BAE">
                        <w:rPr>
                          <w:rFonts w:ascii="Arial Narrow" w:hAnsi="Arial Narrow"/>
                        </w:rPr>
                        <w:t xml:space="preserve">Membership must be current. Inventory sheet required, items must be marked with </w:t>
                      </w:r>
                      <w:r>
                        <w:rPr>
                          <w:rFonts w:ascii="Arial Narrow" w:hAnsi="Arial Narrow"/>
                        </w:rPr>
                        <w:t xml:space="preserve">number, </w:t>
                      </w:r>
                      <w:r w:rsidRPr="00D35BAE">
                        <w:rPr>
                          <w:rFonts w:ascii="Arial Narrow" w:hAnsi="Arial Narrow"/>
                        </w:rPr>
                        <w:t xml:space="preserve">name &amp; price </w:t>
                      </w:r>
                      <w:r>
                        <w:rPr>
                          <w:rFonts w:ascii="Arial Narrow" w:hAnsi="Arial Narrow"/>
                        </w:rPr>
                        <w:t xml:space="preserve">on the front of each piece </w:t>
                      </w:r>
                      <w:r w:rsidRPr="00D35BAE">
                        <w:rPr>
                          <w:rFonts w:ascii="Arial Narrow" w:hAnsi="Arial Narrow"/>
                        </w:rPr>
                        <w:t xml:space="preserve">to correspond with inventory sheet. Prices should reflect the spirit of a Sacrifice Sale &amp; should be significantly discounted from regular pricing. $10 entry fee for the lot. CAC may limit </w:t>
                      </w:r>
                      <w:proofErr w:type="gramStart"/>
                      <w:r w:rsidRPr="00D35BAE">
                        <w:rPr>
                          <w:rFonts w:ascii="Arial Narrow" w:hAnsi="Arial Narrow"/>
                        </w:rPr>
                        <w:t>amount</w:t>
                      </w:r>
                      <w:proofErr w:type="gramEnd"/>
                      <w:r w:rsidRPr="00D35BAE">
                        <w:rPr>
                          <w:rFonts w:ascii="Arial Narrow" w:hAnsi="Arial Narrow"/>
                        </w:rPr>
                        <w:t xml:space="preserve"> of items as needed! Donated items can be submitted free of charge.</w:t>
                      </w:r>
                    </w:p>
                    <w:p w14:paraId="224F9C04" w14:textId="3469FBFC" w:rsidR="001B4F46" w:rsidRPr="00D35BAE" w:rsidRDefault="001B4F46" w:rsidP="00333617">
                      <w:pPr>
                        <w:rPr>
                          <w:rFonts w:ascii="Arial Narrow" w:hAnsi="Arial Narrow"/>
                        </w:rPr>
                      </w:pPr>
                      <w:r w:rsidRPr="00333617">
                        <w:rPr>
                          <w:rFonts w:ascii="Arial Narrow" w:hAnsi="Arial Narrow"/>
                        </w:rPr>
                        <w:t>A 30% commission will be retained by the CAC</w:t>
                      </w:r>
                      <w:r w:rsidRPr="00D35BAE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63211374" w14:textId="77777777" w:rsidR="001B4F46" w:rsidRPr="008C5023" w:rsidRDefault="001B4F46" w:rsidP="0033361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3B35133B" w14:textId="47974FD8" w:rsidR="001B4F46" w:rsidRDefault="001B4F46" w:rsidP="00C32265">
                      <w:pPr>
                        <w:rPr>
                          <w:rFonts w:ascii="Arial Narrow" w:hAnsi="Arial Narrow"/>
                        </w:rPr>
                      </w:pPr>
                      <w:r w:rsidRPr="001B4F46"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>M</w:t>
                      </w:r>
                      <w:r w:rsidRPr="0033361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167E71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Pr="00333617">
                        <w:rPr>
                          <w:rFonts w:ascii="Arial Narrow" w:hAnsi="Arial Narrow"/>
                          <w:b/>
                        </w:rPr>
                        <w:t>Alternate Views</w:t>
                      </w:r>
                      <w:r w:rsidRPr="00333617">
                        <w:rPr>
                          <w:rFonts w:ascii="Arial Narrow" w:hAnsi="Arial Narrow"/>
                        </w:rPr>
                        <w:t xml:space="preserve">—Membership must be current. Limited space available, members must </w:t>
                      </w:r>
                      <w:proofErr w:type="gramStart"/>
                      <w:r w:rsidRPr="00333617">
                        <w:rPr>
                          <w:rFonts w:ascii="Arial Narrow" w:hAnsi="Arial Narrow"/>
                        </w:rPr>
                        <w:t>submit an application</w:t>
                      </w:r>
                      <w:proofErr w:type="gramEnd"/>
                      <w:r w:rsidRPr="00333617">
                        <w:rPr>
                          <w:rFonts w:ascii="Arial Narrow" w:hAnsi="Arial Narrow"/>
                        </w:rPr>
                        <w:t xml:space="preserve">. Both pieces </w:t>
                      </w:r>
                      <w:r w:rsidRPr="001D4676">
                        <w:rPr>
                          <w:rFonts w:ascii="Arial Narrow" w:hAnsi="Arial Narrow"/>
                          <w:b/>
                        </w:rPr>
                        <w:t>must</w:t>
                      </w:r>
                      <w:r w:rsidRPr="00333617">
                        <w:rPr>
                          <w:rFonts w:ascii="Arial Narrow" w:hAnsi="Arial Narrow"/>
                        </w:rPr>
                        <w:t xml:space="preserve"> be the same size, composition, medium, and identically framed.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32265">
                        <w:rPr>
                          <w:rFonts w:ascii="Arial Narrow" w:hAnsi="Arial Narrow"/>
                          <w:b/>
                          <w:i/>
                        </w:rPr>
                        <w:t>The difference- Atmos</w:t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>p</w:t>
                      </w:r>
                      <w:r w:rsidRPr="00C32265">
                        <w:rPr>
                          <w:rFonts w:ascii="Arial Narrow" w:hAnsi="Arial Narrow"/>
                          <w:b/>
                          <w:i/>
                        </w:rPr>
                        <w:t xml:space="preserve">here, Light or Season. </w:t>
                      </w:r>
                      <w:r w:rsidRPr="00333617">
                        <w:rPr>
                          <w:rFonts w:ascii="Arial Narrow" w:hAnsi="Arial Narrow"/>
                        </w:rPr>
                        <w:t>A 30% commission will be retained by the CAC</w:t>
                      </w:r>
                      <w:r w:rsidRPr="00D35BAE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06F4265B" w14:textId="7E2F8D41" w:rsidR="001B4F46" w:rsidRPr="00D35BAE" w:rsidRDefault="001B4F46" w:rsidP="00C3226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Do you want to submit four pieces? Please call!</w:t>
                      </w:r>
                    </w:p>
                    <w:p w14:paraId="5F702309" w14:textId="77777777" w:rsidR="001B4F46" w:rsidRPr="008C5023" w:rsidRDefault="001B4F46" w:rsidP="0033361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6BFCF007" w14:textId="12DEF401" w:rsidR="001B4F46" w:rsidRDefault="001B4F46" w:rsidP="00333617">
                      <w:pPr>
                        <w:rPr>
                          <w:rFonts w:ascii="Arial Narrow" w:hAnsi="Arial Narrow"/>
                        </w:rPr>
                      </w:pPr>
                      <w:r w:rsidRPr="001B4F46"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>M</w:t>
                      </w:r>
                      <w:r w:rsidR="00167E71"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 xml:space="preserve">  </w:t>
                      </w:r>
                      <w:r w:rsidRPr="00333617">
                        <w:rPr>
                          <w:rFonts w:ascii="Arial Narrow" w:hAnsi="Arial Narrow"/>
                          <w:b/>
                        </w:rPr>
                        <w:t xml:space="preserve"> Holiday and Small Works Sale</w:t>
                      </w:r>
                      <w:r w:rsidRPr="00333617">
                        <w:rPr>
                          <w:rFonts w:ascii="Arial Narrow" w:hAnsi="Arial Narrow"/>
                        </w:rPr>
                        <w:t xml:space="preserve">—Membership must be current. </w:t>
                      </w:r>
                      <w:r w:rsidRPr="00D35BAE">
                        <w:rPr>
                          <w:rFonts w:ascii="Arial Narrow" w:hAnsi="Arial Narrow"/>
                        </w:rPr>
                        <w:t xml:space="preserve">Inventory sheet required, items must be marked with </w:t>
                      </w:r>
                      <w:r>
                        <w:rPr>
                          <w:rFonts w:ascii="Arial Narrow" w:hAnsi="Arial Narrow"/>
                        </w:rPr>
                        <w:t xml:space="preserve">number, </w:t>
                      </w:r>
                      <w:r w:rsidRPr="00D35BAE">
                        <w:rPr>
                          <w:rFonts w:ascii="Arial Narrow" w:hAnsi="Arial Narrow"/>
                        </w:rPr>
                        <w:t xml:space="preserve">name &amp; price </w:t>
                      </w:r>
                      <w:r>
                        <w:rPr>
                          <w:rFonts w:ascii="Arial Narrow" w:hAnsi="Arial Narrow"/>
                        </w:rPr>
                        <w:t xml:space="preserve">on the front of each piece </w:t>
                      </w:r>
                      <w:r w:rsidRPr="00D35BAE">
                        <w:rPr>
                          <w:rFonts w:ascii="Arial Narrow" w:hAnsi="Arial Narrow"/>
                        </w:rPr>
                        <w:t>to correspond with inventory sheet.</w:t>
                      </w:r>
                      <w:r w:rsidRPr="00333617">
                        <w:rPr>
                          <w:rFonts w:ascii="Arial Narrow" w:hAnsi="Arial Narrow"/>
                        </w:rPr>
                        <w:t xml:space="preserve"> $10 entry fee for the lot. A 30% commission will be retained by the CAC. </w:t>
                      </w:r>
                      <w:r>
                        <w:rPr>
                          <w:rFonts w:ascii="Arial Narrow" w:hAnsi="Arial Narrow"/>
                        </w:rPr>
                        <w:t xml:space="preserve">Handmade items include: pottery, jewelry, paper, fabric, metal wood, etc. </w:t>
                      </w:r>
                      <w:r w:rsidRPr="00333617">
                        <w:rPr>
                          <w:rFonts w:ascii="Arial Narrow" w:hAnsi="Arial Narrow"/>
                        </w:rPr>
                        <w:t>Small works Image area should be 10x12 for smaller. Small works must be framed, wired, and suitable for hanging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127AE2DC" w14:textId="77777777" w:rsidR="00B52558" w:rsidRPr="008C5023" w:rsidRDefault="00B52558" w:rsidP="0033361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6BDFFD8A" w14:textId="69A1EEA4" w:rsidR="00B52558" w:rsidRPr="00B52558" w:rsidRDefault="00B52558" w:rsidP="00B5255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 xml:space="preserve">O  </w:t>
                      </w:r>
                      <w:r w:rsidRPr="001D467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B52558">
                        <w:rPr>
                          <w:rFonts w:ascii="Arial Narrow" w:hAnsi="Arial Narrow"/>
                          <w:b/>
                        </w:rPr>
                        <w:t>Student Exhibition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33617">
                        <w:rPr>
                          <w:rFonts w:ascii="Arial Narrow" w:hAnsi="Arial Narrow"/>
                        </w:rPr>
                        <w:t>—</w:t>
                      </w:r>
                      <w:r w:rsidRPr="00B52558">
                        <w:t xml:space="preserve"> </w:t>
                      </w:r>
                      <w:r w:rsidRPr="00B52558">
                        <w:rPr>
                          <w:rFonts w:ascii="Arial Narrow" w:hAnsi="Arial Narrow"/>
                        </w:rPr>
                        <w:t>If you took a Class or Workshop with us in 2017 or 2018 you are eligible to submit your work</w:t>
                      </w:r>
                      <w:r w:rsidR="003543D9">
                        <w:rPr>
                          <w:rFonts w:ascii="Arial Narrow" w:hAnsi="Arial Narrow"/>
                        </w:rPr>
                        <w:t>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B52558">
                        <w:rPr>
                          <w:rFonts w:ascii="Arial Narrow" w:hAnsi="Arial Narrow"/>
                        </w:rPr>
                        <w:t>Work must have been done in class</w:t>
                      </w:r>
                      <w:r w:rsidR="003543D9">
                        <w:rPr>
                          <w:rFonts w:ascii="Arial Narrow" w:hAnsi="Arial Narrow"/>
                        </w:rPr>
                        <w:t xml:space="preserve"> or done </w:t>
                      </w:r>
                      <w:proofErr w:type="gramStart"/>
                      <w:r w:rsidR="003543D9">
                        <w:rPr>
                          <w:rFonts w:ascii="Arial Narrow" w:hAnsi="Arial Narrow"/>
                        </w:rPr>
                        <w:t>as a result of</w:t>
                      </w:r>
                      <w:proofErr w:type="gramEnd"/>
                      <w:r w:rsidR="003543D9">
                        <w:rPr>
                          <w:rFonts w:ascii="Arial Narrow" w:hAnsi="Arial Narrow"/>
                        </w:rPr>
                        <w:t xml:space="preserve"> the class</w:t>
                      </w:r>
                      <w:r w:rsidRPr="00B52558">
                        <w:rPr>
                          <w:rFonts w:ascii="Arial Narrow" w:hAnsi="Arial Narrow"/>
                        </w:rPr>
                        <w:t>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B52558">
                        <w:rPr>
                          <w:rFonts w:ascii="Arial Narrow" w:hAnsi="Arial Narrow"/>
                        </w:rPr>
                        <w:t xml:space="preserve">You may </w:t>
                      </w:r>
                      <w:r w:rsidR="008C5023">
                        <w:rPr>
                          <w:rFonts w:ascii="Arial Narrow" w:hAnsi="Arial Narrow"/>
                        </w:rPr>
                        <w:t>submit</w:t>
                      </w:r>
                      <w:r w:rsidR="003543D9">
                        <w:rPr>
                          <w:rFonts w:ascii="Arial Narrow" w:hAnsi="Arial Narrow"/>
                        </w:rPr>
                        <w:t xml:space="preserve"> up to</w:t>
                      </w:r>
                      <w:r w:rsidRPr="00B52558">
                        <w:rPr>
                          <w:rFonts w:ascii="Arial Narrow" w:hAnsi="Arial Narrow"/>
                        </w:rPr>
                        <w:t xml:space="preserve"> </w:t>
                      </w:r>
                      <w:r w:rsidR="008C5023">
                        <w:rPr>
                          <w:rFonts w:ascii="Arial Narrow" w:hAnsi="Arial Narrow"/>
                        </w:rPr>
                        <w:t>two 2-D works</w:t>
                      </w:r>
                      <w:r w:rsidRPr="00B52558">
                        <w:rPr>
                          <w:rFonts w:ascii="Arial Narrow" w:hAnsi="Arial Narrow"/>
                        </w:rPr>
                        <w:t xml:space="preserve">, or up to </w:t>
                      </w:r>
                      <w:r w:rsidR="008C5023">
                        <w:rPr>
                          <w:rFonts w:ascii="Arial Narrow" w:hAnsi="Arial Narrow"/>
                        </w:rPr>
                        <w:t>three 3-D works</w:t>
                      </w:r>
                      <w:r w:rsidRPr="00B52558">
                        <w:rPr>
                          <w:rFonts w:ascii="Arial Narrow" w:hAnsi="Arial Narrow"/>
                        </w:rPr>
                        <w:t>!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3543D9">
                        <w:rPr>
                          <w:rFonts w:ascii="Arial Narrow" w:hAnsi="Arial Narrow"/>
                        </w:rPr>
                        <w:t>A 3</w:t>
                      </w:r>
                      <w:r w:rsidRPr="00333617">
                        <w:rPr>
                          <w:rFonts w:ascii="Arial Narrow" w:hAnsi="Arial Narrow"/>
                        </w:rPr>
                        <w:t>0% commission will be retained by the CAC.</w:t>
                      </w:r>
                    </w:p>
                    <w:p w14:paraId="61911BA0" w14:textId="77777777" w:rsidR="001B4F46" w:rsidRPr="008C5023" w:rsidRDefault="001B4F46" w:rsidP="0033361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6DDB64C" w14:textId="0E43785F" w:rsidR="001B4F46" w:rsidRPr="001D4676" w:rsidRDefault="001B4F46" w:rsidP="001D467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>O</w:t>
                      </w:r>
                      <w:r w:rsidR="00167E71"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 xml:space="preserve">  </w:t>
                      </w:r>
                      <w:r w:rsidRPr="001D4676">
                        <w:rPr>
                          <w:rFonts w:ascii="Arial Narrow" w:hAnsi="Arial Narrow"/>
                          <w:b/>
                        </w:rPr>
                        <w:t xml:space="preserve"> All Works Square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33617">
                        <w:rPr>
                          <w:rFonts w:ascii="Arial Narrow" w:hAnsi="Arial Narrow"/>
                        </w:rPr>
                        <w:t>—</w:t>
                      </w:r>
                      <w:r w:rsidRPr="001D4676">
                        <w:t xml:space="preserve"> </w:t>
                      </w:r>
                      <w:r w:rsidRPr="001D4676">
                        <w:rPr>
                          <w:rFonts w:ascii="Arial Narrow" w:hAnsi="Arial Narrow"/>
                        </w:rPr>
                        <w:t xml:space="preserve">Show is Open to all, both Members </w:t>
                      </w:r>
                      <w:r>
                        <w:rPr>
                          <w:rFonts w:ascii="Arial Narrow" w:hAnsi="Arial Narrow"/>
                        </w:rPr>
                        <w:t>&amp;</w:t>
                      </w:r>
                      <w:r w:rsidRPr="001D4676">
                        <w:rPr>
                          <w:rFonts w:ascii="Arial Narrow" w:hAnsi="Arial Narrow"/>
                        </w:rPr>
                        <w:t xml:space="preserve"> Non-members</w:t>
                      </w:r>
                      <w:r>
                        <w:rPr>
                          <w:rFonts w:ascii="Arial Narrow" w:hAnsi="Arial Narrow"/>
                        </w:rPr>
                        <w:t>, All Mediums, Juried.</w:t>
                      </w:r>
                    </w:p>
                    <w:p w14:paraId="0A278C18" w14:textId="3A0EECDF" w:rsidR="00AE604F" w:rsidRDefault="003543D9" w:rsidP="001D467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1B4F46" w:rsidRPr="001D4676">
                        <w:rPr>
                          <w:rFonts w:ascii="Arial Narrow" w:hAnsi="Arial Narrow"/>
                        </w:rPr>
                        <w:t xml:space="preserve">All work must be </w:t>
                      </w:r>
                      <w:r w:rsidR="001B4F46" w:rsidRPr="001D4676">
                        <w:rPr>
                          <w:rFonts w:ascii="Arial Narrow" w:hAnsi="Arial Narrow"/>
                          <w:b/>
                        </w:rPr>
                        <w:t>square</w:t>
                      </w:r>
                      <w:r w:rsidR="001B4F46" w:rsidRPr="001D4676">
                        <w:rPr>
                          <w:rFonts w:ascii="Arial Narrow" w:hAnsi="Arial Narrow"/>
                        </w:rPr>
                        <w:t xml:space="preserve"> both in the image and framing.</w:t>
                      </w:r>
                      <w:r w:rsidR="001B4F46">
                        <w:rPr>
                          <w:rFonts w:ascii="Arial Narrow" w:hAnsi="Arial Narrow"/>
                        </w:rPr>
                        <w:t xml:space="preserve"> </w:t>
                      </w:r>
                      <w:r w:rsidR="001B4F46" w:rsidRPr="001D4676">
                        <w:rPr>
                          <w:rFonts w:ascii="Arial Narrow" w:hAnsi="Arial Narrow"/>
                        </w:rPr>
                        <w:t>$10 per entry – Two maximum–</w:t>
                      </w:r>
                      <w:r w:rsidR="001B4F46">
                        <w:rPr>
                          <w:rFonts w:ascii="Arial Narrow" w:hAnsi="Arial Narrow"/>
                        </w:rPr>
                        <w:t xml:space="preserve"> </w:t>
                      </w:r>
                      <w:r w:rsidR="001B4F46" w:rsidRPr="001D4676">
                        <w:rPr>
                          <w:rFonts w:ascii="Arial Narrow" w:hAnsi="Arial Narrow"/>
                        </w:rPr>
                        <w:t>Prizes will be Awarded:</w:t>
                      </w:r>
                      <w:r w:rsidR="001B4F46">
                        <w:rPr>
                          <w:rFonts w:ascii="Arial Narrow" w:hAnsi="Arial Narrow"/>
                        </w:rPr>
                        <w:t xml:space="preserve"> One </w:t>
                      </w:r>
                      <w:r w:rsidR="001B4F46" w:rsidRPr="001D4676">
                        <w:rPr>
                          <w:rFonts w:ascii="Arial Narrow" w:hAnsi="Arial Narrow"/>
                        </w:rPr>
                        <w:t xml:space="preserve">Best in Show </w:t>
                      </w:r>
                      <w:r w:rsidR="001B4F46">
                        <w:rPr>
                          <w:rFonts w:ascii="Arial Narrow" w:hAnsi="Arial Narrow"/>
                        </w:rPr>
                        <w:t>-</w:t>
                      </w:r>
                      <w:r w:rsidR="001B4F46" w:rsidRPr="001D4676">
                        <w:rPr>
                          <w:rFonts w:ascii="Arial Narrow" w:hAnsi="Arial Narrow"/>
                        </w:rPr>
                        <w:t>$200</w:t>
                      </w:r>
                      <w:r w:rsidR="001B4F46">
                        <w:rPr>
                          <w:rFonts w:ascii="Arial Narrow" w:hAnsi="Arial Narrow"/>
                        </w:rPr>
                        <w:t xml:space="preserve">, Two First Prizes-$100 each, Two Second Prizes-$75 each, in two Categories </w:t>
                      </w:r>
                      <w:r w:rsidR="001B4F46" w:rsidRPr="00333617">
                        <w:rPr>
                          <w:rFonts w:ascii="Arial Narrow" w:hAnsi="Arial Narrow"/>
                        </w:rPr>
                        <w:t>—</w:t>
                      </w:r>
                      <w:r w:rsidR="001B4F46">
                        <w:rPr>
                          <w:rFonts w:ascii="Arial Narrow" w:hAnsi="Arial Narrow"/>
                        </w:rPr>
                        <w:t>Small Squares (Up to and including17x17), Large Squares (larger than 17x17</w:t>
                      </w:r>
                      <w:r w:rsidR="00AE604F">
                        <w:rPr>
                          <w:rFonts w:ascii="Arial Narrow" w:hAnsi="Arial Narrow"/>
                        </w:rPr>
                        <w:t>.</w:t>
                      </w:r>
                      <w:r w:rsidR="001B4F46">
                        <w:rPr>
                          <w:rFonts w:ascii="Arial Narrow" w:hAnsi="Arial Narrow"/>
                        </w:rPr>
                        <w:t xml:space="preserve">) </w:t>
                      </w:r>
                    </w:p>
                    <w:p w14:paraId="52A74E09" w14:textId="661DFA54" w:rsidR="001B4F46" w:rsidRPr="001D4676" w:rsidRDefault="00AE604F" w:rsidP="001D4676">
                      <w:pPr>
                        <w:rPr>
                          <w:rFonts w:ascii="Arial Narrow" w:hAnsi="Arial Narrow"/>
                        </w:rPr>
                      </w:pPr>
                      <w:r w:rsidRPr="00333617">
                        <w:rPr>
                          <w:rFonts w:ascii="Arial Narrow" w:hAnsi="Arial Narrow"/>
                        </w:rPr>
                        <w:t xml:space="preserve">A </w:t>
                      </w:r>
                      <w:r>
                        <w:rPr>
                          <w:rFonts w:ascii="Arial Narrow" w:hAnsi="Arial Narrow"/>
                        </w:rPr>
                        <w:t>4</w:t>
                      </w:r>
                      <w:r w:rsidRPr="00333617">
                        <w:rPr>
                          <w:rFonts w:ascii="Arial Narrow" w:hAnsi="Arial Narrow"/>
                        </w:rPr>
                        <w:t>0% commission will be retained by the CAC</w:t>
                      </w:r>
                      <w:r w:rsidR="00167E71">
                        <w:rPr>
                          <w:rFonts w:ascii="Arial Narrow" w:hAnsi="Arial Narrow"/>
                        </w:rPr>
                        <w:t>.</w:t>
                      </w:r>
                      <w:r w:rsidR="001A7D34">
                        <w:rPr>
                          <w:rFonts w:ascii="Arial Narrow" w:hAnsi="Arial Narrow"/>
                        </w:rPr>
                        <w:t xml:space="preserve"> Frames should not exceed 40 inches in any direction.</w:t>
                      </w:r>
                      <w:bookmarkStart w:id="1" w:name="_GoBack"/>
                      <w:bookmarkEnd w:id="1"/>
                    </w:p>
                    <w:p w14:paraId="77699398" w14:textId="77777777" w:rsidR="001B4F46" w:rsidRPr="008C5023" w:rsidRDefault="001B4F46" w:rsidP="00333617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285036BD" w14:textId="3340CA00" w:rsidR="001B4F46" w:rsidRPr="008E4142" w:rsidRDefault="001B4F46" w:rsidP="00D35BAE">
                      <w:pPr>
                        <w:rPr>
                          <w:rStyle w:val="Strong"/>
                          <w:rFonts w:ascii="Arial Narrow" w:hAnsi="Arial Narrow" w:cs="Times New Roman"/>
                        </w:rPr>
                      </w:pPr>
                      <w:r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>O</w:t>
                      </w:r>
                      <w:r w:rsidRPr="001D467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167E71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</w:rPr>
                        <w:t>23</w:t>
                      </w:r>
                      <w:r w:rsidRPr="00167E71">
                        <w:rPr>
                          <w:rStyle w:val="Strong"/>
                          <w:rFonts w:ascii="Arial Narrow" w:hAnsi="Arial Narrow" w:cs="Times New Roman"/>
                          <w:vertAlign w:val="superscript"/>
                        </w:rPr>
                        <w:t>rd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</w:rPr>
                        <w:t xml:space="preserve"> Annual Juried All Cape Art Show</w:t>
                      </w:r>
                      <w:r w:rsidRPr="00333617">
                        <w:rPr>
                          <w:rFonts w:ascii="Arial Narrow" w:hAnsi="Arial Narrow"/>
                        </w:rPr>
                        <w:t>—</w:t>
                      </w:r>
                    </w:p>
                    <w:p w14:paraId="3E306547" w14:textId="21E5B73D" w:rsidR="001B4F46" w:rsidRPr="008E4142" w:rsidRDefault="001B4F46" w:rsidP="00D35BAE">
                      <w:pP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</w:pP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Fee: $20 for 1 or 2 entries (flat rate)</w:t>
                      </w:r>
                      <w:r w:rsidR="009A6B8F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 xml:space="preserve"> 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 xml:space="preserve">All mediums, all subjects </w:t>
                      </w:r>
                      <w: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Cash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 xml:space="preserve"> prizes will be awarded.</w:t>
                      </w:r>
                    </w:p>
                    <w:p w14:paraId="564DAB3C" w14:textId="1C3A5062" w:rsidR="001B4F46" w:rsidRDefault="001B4F46" w:rsidP="00D35BAE">
                      <w:pP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</w:pP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A</w:t>
                      </w:r>
                      <w: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rtist must reside in Barnstable County. P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aintings must be suit</w:t>
                      </w:r>
                      <w: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ably framed and ready to hang. F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rames may not exceed 42 inches in any direction.</w:t>
                      </w:r>
                      <w: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 xml:space="preserve"> T</w:t>
                      </w:r>
                      <w:r w:rsidR="00167E71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hree-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dimensional work should be constructed of any substantial material not exceedi</w:t>
                      </w:r>
                      <w: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ng 40 inches in any direction. W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orks that cannot be acco</w:t>
                      </w:r>
                      <w: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mmodated will not be accepted. All works must be for sale. All work must be original. W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ork done under the guidance of an instru</w:t>
                      </w:r>
                      <w: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ctor is ineligible.  T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here must be at least 15 participants in a category for prizes to be awarded.</w:t>
                      </w:r>
                      <w: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 xml:space="preserve"> 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 xml:space="preserve">Work must be delivered to </w:t>
                      </w:r>
                      <w: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 xml:space="preserve">CAC on the specified entry day. 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 xml:space="preserve">A self-addressed stamped envelope must accompany </w:t>
                      </w:r>
                      <w:r w:rsidRPr="00304E19">
                        <w:rPr>
                          <w:rStyle w:val="Strong"/>
                          <w:rFonts w:ascii="Arial Narrow" w:hAnsi="Arial Narrow" w:cs="Times New Roman"/>
                        </w:rPr>
                        <w:t xml:space="preserve">each </w:t>
                      </w:r>
                      <w:r w:rsidRPr="008E4142"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  <w:t>entry.</w:t>
                      </w:r>
                      <w:r w:rsidR="00AE604F" w:rsidRPr="00AE604F">
                        <w:rPr>
                          <w:rFonts w:ascii="Arial Narrow" w:hAnsi="Arial Narrow"/>
                        </w:rPr>
                        <w:t xml:space="preserve"> </w:t>
                      </w:r>
                      <w:r w:rsidR="00AE604F">
                        <w:rPr>
                          <w:rFonts w:ascii="Arial Narrow" w:hAnsi="Arial Narrow"/>
                        </w:rPr>
                        <w:t>A 4</w:t>
                      </w:r>
                      <w:r w:rsidR="00AE604F" w:rsidRPr="00333617">
                        <w:rPr>
                          <w:rFonts w:ascii="Arial Narrow" w:hAnsi="Arial Narrow"/>
                        </w:rPr>
                        <w:t>0% commission will be retained by the CAC</w:t>
                      </w:r>
                      <w:r w:rsidR="00167E71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5E4727C0" w14:textId="77777777" w:rsidR="001B4F46" w:rsidRPr="008E4142" w:rsidRDefault="001B4F46" w:rsidP="00D35BAE">
                      <w:pPr>
                        <w:rPr>
                          <w:rStyle w:val="Strong"/>
                          <w:rFonts w:ascii="Arial Narrow" w:hAnsi="Arial Narrow" w:cs="Times New Roman"/>
                          <w:b w:val="0"/>
                        </w:rPr>
                      </w:pPr>
                    </w:p>
                    <w:p w14:paraId="6DED53E0" w14:textId="39A0EC0A" w:rsidR="001B4F46" w:rsidRDefault="001B4F46" w:rsidP="00333617">
                      <w:pPr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</w:pPr>
                      <w:r w:rsidRPr="001B4F46"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 xml:space="preserve"> – Membership must be current to participate!</w:t>
                      </w:r>
                    </w:p>
                    <w:p w14:paraId="44B7B2F5" w14:textId="70F672D9" w:rsidR="001B4F46" w:rsidRPr="001D4676" w:rsidRDefault="001B4F46" w:rsidP="00333617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Capitals" w:hAnsi="Capitals"/>
                          <w:b/>
                          <w:color w:val="1260CD"/>
                          <w:sz w:val="28"/>
                          <w:szCs w:val="28"/>
                        </w:rPr>
                        <w:t xml:space="preserve">O – Open to all, </w:t>
                      </w:r>
                      <w:r w:rsidRPr="001B4F46">
                        <w:rPr>
                          <w:rFonts w:ascii="Capitals" w:hAnsi="Capitals"/>
                          <w:b/>
                          <w:color w:val="1260CD"/>
                          <w:sz w:val="18"/>
                          <w:szCs w:val="18"/>
                        </w:rPr>
                        <w:t>some restrictions apply!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69EA" wp14:editId="32DD87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060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C81EF0" w14:textId="77777777" w:rsidR="001B4F46" w:rsidRPr="0022201C" w:rsidRDefault="001B4F46" w:rsidP="0022201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35069EA" id="Text Box 1" o:spid="_x0000_s1027" type="#_x0000_t202" style="position:absolute;margin-left:0;margin-top:0;width:23.45pt;height:24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" filled="f" stroked="f">
                <v:textbox style="mso-fit-shape-to-text:t">
                  <w:txbxContent>
                    <w:p w14:paraId="7EC81EF0" w14:textId="77777777" w:rsidR="001B4F46" w:rsidRPr="0022201C" w:rsidRDefault="001B4F46" w:rsidP="0022201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1148" w:rsidSect="00333617">
      <w:headerReference w:type="default" r:id="rId6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22EF" w14:textId="77777777" w:rsidR="000D206A" w:rsidRDefault="000D206A" w:rsidP="008E4142">
      <w:r>
        <w:separator/>
      </w:r>
    </w:p>
  </w:endnote>
  <w:endnote w:type="continuationSeparator" w:id="0">
    <w:p w14:paraId="2CBA4511" w14:textId="77777777" w:rsidR="000D206A" w:rsidRDefault="000D206A" w:rsidP="008E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pitals">
    <w:altName w:val="Cambria Math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2EBAD" w14:textId="77777777" w:rsidR="000D206A" w:rsidRDefault="000D206A" w:rsidP="008E4142">
      <w:r>
        <w:separator/>
      </w:r>
    </w:p>
  </w:footnote>
  <w:footnote w:type="continuationSeparator" w:id="0">
    <w:p w14:paraId="1F2C9A47" w14:textId="77777777" w:rsidR="000D206A" w:rsidRDefault="000D206A" w:rsidP="008E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7D25" w14:textId="754C9E1C" w:rsidR="008E4142" w:rsidRDefault="008C50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67E1F" wp14:editId="02282DBA">
              <wp:simplePos x="0" y="0"/>
              <wp:positionH relativeFrom="column">
                <wp:posOffset>546100</wp:posOffset>
              </wp:positionH>
              <wp:positionV relativeFrom="paragraph">
                <wp:posOffset>344170</wp:posOffset>
              </wp:positionV>
              <wp:extent cx="2223135" cy="324485"/>
              <wp:effectExtent l="0" t="0" r="0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13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47E262" w14:textId="2C01FCC4" w:rsidR="008E4142" w:rsidRPr="008E4142" w:rsidRDefault="008E4142" w:rsidP="008E4142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E4142">
                            <w:rPr>
                              <w:rFonts w:ascii="Arial Narrow" w:hAnsi="Arial Narrow"/>
                            </w:rPr>
                            <w:t>154 Crowell R</w:t>
                          </w:r>
                          <w:r>
                            <w:rPr>
                              <w:rFonts w:ascii="Arial Narrow" w:hAnsi="Arial Narrow"/>
                            </w:rPr>
                            <w:t>o</w:t>
                          </w:r>
                          <w:r w:rsidRPr="008E4142">
                            <w:rPr>
                              <w:rFonts w:ascii="Arial Narrow" w:hAnsi="Arial Narrow"/>
                            </w:rPr>
                            <w:t>ad</w:t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, </w:t>
                          </w:r>
                          <w:r w:rsidR="00C32265">
                            <w:rPr>
                              <w:rFonts w:ascii="Arial Narrow" w:hAnsi="Arial Narrow"/>
                            </w:rPr>
                            <w:t>Chatham</w:t>
                          </w:r>
                          <w:r w:rsidRPr="008E4142">
                            <w:rPr>
                              <w:rFonts w:ascii="Arial Narrow" w:hAnsi="Arial Narrow"/>
                            </w:rPr>
                            <w:t xml:space="preserve"> Ma 02633</w:t>
                          </w:r>
                        </w:p>
                        <w:p w14:paraId="02C46DF2" w14:textId="77777777" w:rsidR="008E4142" w:rsidRDefault="008E41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2F67E1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43pt;margin-top:27.1pt;width:175.0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" filled="f" stroked="f">
              <v:textbox>
                <w:txbxContent>
                  <w:p w14:paraId="0A47E262" w14:textId="2C01FCC4" w:rsidR="008E4142" w:rsidRPr="008E4142" w:rsidRDefault="008E4142" w:rsidP="008E4142">
                    <w:pPr>
                      <w:pStyle w:val="Header"/>
                      <w:jc w:val="center"/>
                      <w:rPr>
                        <w:rFonts w:ascii="Arial Narrow" w:hAnsi="Arial Narrow"/>
                      </w:rPr>
                    </w:pPr>
                    <w:r w:rsidRPr="008E4142">
                      <w:rPr>
                        <w:rFonts w:ascii="Arial Narrow" w:hAnsi="Arial Narrow"/>
                      </w:rPr>
                      <w:t>154 Crowell R</w:t>
                    </w:r>
                    <w:r>
                      <w:rPr>
                        <w:rFonts w:ascii="Arial Narrow" w:hAnsi="Arial Narrow"/>
                      </w:rPr>
                      <w:t>o</w:t>
                    </w:r>
                    <w:r w:rsidRPr="008E4142">
                      <w:rPr>
                        <w:rFonts w:ascii="Arial Narrow" w:hAnsi="Arial Narrow"/>
                      </w:rPr>
                      <w:t>ad</w:t>
                    </w:r>
                    <w:r>
                      <w:rPr>
                        <w:rFonts w:ascii="Arial Narrow" w:hAnsi="Arial Narrow"/>
                      </w:rPr>
                      <w:t xml:space="preserve">, </w:t>
                    </w:r>
                    <w:r w:rsidR="00C32265">
                      <w:rPr>
                        <w:rFonts w:ascii="Arial Narrow" w:hAnsi="Arial Narrow"/>
                      </w:rPr>
                      <w:t>Chatham</w:t>
                    </w:r>
                    <w:r w:rsidRPr="008E4142">
                      <w:rPr>
                        <w:rFonts w:ascii="Arial Narrow" w:hAnsi="Arial Narrow"/>
                      </w:rPr>
                      <w:t xml:space="preserve"> Ma 02633</w:t>
                    </w:r>
                  </w:p>
                  <w:p w14:paraId="02C46DF2" w14:textId="77777777" w:rsidR="008E4142" w:rsidRDefault="008E414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767E06" wp14:editId="175A8858">
              <wp:simplePos x="0" y="0"/>
              <wp:positionH relativeFrom="column">
                <wp:posOffset>3975735</wp:posOffset>
              </wp:positionH>
              <wp:positionV relativeFrom="paragraph">
                <wp:posOffset>344170</wp:posOffset>
              </wp:positionV>
              <wp:extent cx="2266315" cy="25146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3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77D073" w14:textId="77777777" w:rsidR="008C5023" w:rsidRPr="00C92E0D" w:rsidRDefault="008C5023" w:rsidP="00C92E0D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8E4142">
                            <w:rPr>
                              <w:rFonts w:ascii="Arial Narrow" w:hAnsi="Arial Narrow"/>
                            </w:rPr>
                            <w:t xml:space="preserve">508 945 3583 </w:t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  </w:t>
                          </w:r>
                          <w:r w:rsidRPr="008E4142">
                            <w:rPr>
                              <w:rFonts w:ascii="Arial Narrow" w:hAnsi="Arial Narrow"/>
                            </w:rPr>
                            <w:t xml:space="preserve"> capecodcreativearts.org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22767E06" id="Text Box 3" o:spid="_x0000_s1029" type="#_x0000_t202" style="position:absolute;margin-left:313.05pt;margin-top:27.1pt;width:178.45pt;height:19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" filled="f" stroked="f">
              <v:fill o:detectmouseclick="t"/>
              <v:textbox style="mso-fit-shape-to-text:t">
                <w:txbxContent>
                  <w:p w14:paraId="0D77D073" w14:textId="77777777" w:rsidR="008C5023" w:rsidRPr="00C92E0D" w:rsidRDefault="008C5023" w:rsidP="00C92E0D">
                    <w:pPr>
                      <w:pStyle w:val="Header"/>
                      <w:rPr>
                        <w:noProof/>
                      </w:rPr>
                    </w:pPr>
                    <w:r w:rsidRPr="008E4142">
                      <w:rPr>
                        <w:rFonts w:ascii="Arial Narrow" w:hAnsi="Arial Narrow"/>
                      </w:rPr>
                      <w:t xml:space="preserve">508 945 3583 </w:t>
                    </w:r>
                    <w:r>
                      <w:rPr>
                        <w:rFonts w:ascii="Arial Narrow" w:hAnsi="Arial Narrow"/>
                      </w:rPr>
                      <w:t xml:space="preserve">   </w:t>
                    </w:r>
                    <w:r w:rsidRPr="008E4142">
                      <w:rPr>
                        <w:rFonts w:ascii="Arial Narrow" w:hAnsi="Arial Narrow"/>
                      </w:rPr>
                      <w:t xml:space="preserve"> capecodcreativearts.org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</w:t>
    </w:r>
    <w:r w:rsidR="00C32265">
      <w:t xml:space="preserve">  </w:t>
    </w:r>
    <w:r w:rsidR="008E4142">
      <w:rPr>
        <w:noProof/>
      </w:rPr>
      <w:drawing>
        <wp:inline distT="0" distB="0" distL="0" distR="0" wp14:anchorId="3DDF998F" wp14:editId="4527507C">
          <wp:extent cx="974801" cy="574040"/>
          <wp:effectExtent l="0" t="0" r="0" b="10160"/>
          <wp:docPr id="4" name="Picture 4" descr="/Users/Angela/Desktop/Screen Shot 2017-04-14 at 2.00.5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ngela/Desktop/Screen Shot 2017-04-14 at 2.00.5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643" cy="60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142">
      <w:t xml:space="preserve">  </w:t>
    </w:r>
    <w:r>
      <w:t xml:space="preserve">   </w:t>
    </w:r>
    <w:r w:rsidR="00C32265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17"/>
    <w:rsid w:val="00072B7E"/>
    <w:rsid w:val="000D206A"/>
    <w:rsid w:val="00167E71"/>
    <w:rsid w:val="001A7D34"/>
    <w:rsid w:val="001B4F46"/>
    <w:rsid w:val="001D4676"/>
    <w:rsid w:val="00214942"/>
    <w:rsid w:val="00304E19"/>
    <w:rsid w:val="00333617"/>
    <w:rsid w:val="003543D9"/>
    <w:rsid w:val="003770E4"/>
    <w:rsid w:val="003F2C7A"/>
    <w:rsid w:val="00471E01"/>
    <w:rsid w:val="0073358D"/>
    <w:rsid w:val="00804DEC"/>
    <w:rsid w:val="008C5023"/>
    <w:rsid w:val="008E4142"/>
    <w:rsid w:val="009A6B8F"/>
    <w:rsid w:val="009F2118"/>
    <w:rsid w:val="00AB5043"/>
    <w:rsid w:val="00AE604F"/>
    <w:rsid w:val="00B52558"/>
    <w:rsid w:val="00C32265"/>
    <w:rsid w:val="00D35BAE"/>
    <w:rsid w:val="00D87A7F"/>
    <w:rsid w:val="00EB3606"/>
    <w:rsid w:val="00F11B2F"/>
    <w:rsid w:val="00FE0D4E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691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33617"/>
    <w:pPr>
      <w:widowControl w:val="0"/>
    </w:pPr>
    <w:rPr>
      <w:rFonts w:ascii="Lucida Sans Unicode" w:eastAsia="Lucida Sans Unicode" w:hAnsi="Lucida Sans Unicode" w:cs="Lucida Sans Unicod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5B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4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142"/>
    <w:rPr>
      <w:rFonts w:ascii="Lucida Sans Unicode" w:eastAsia="Lucida Sans Unicode" w:hAnsi="Lucida Sans Unicode" w:cs="Lucida Sans Unicod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4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42"/>
    <w:rPr>
      <w:rFonts w:ascii="Lucida Sans Unicode" w:eastAsia="Lucida Sans Unicode" w:hAnsi="Lucida Sans Unicode" w:cs="Lucida Sans Unicod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Mault</dc:creator>
  <cp:keywords/>
  <dc:description/>
  <cp:lastModifiedBy>Angela Mault</cp:lastModifiedBy>
  <cp:revision>6</cp:revision>
  <cp:lastPrinted>2018-02-01T15:54:00Z</cp:lastPrinted>
  <dcterms:created xsi:type="dcterms:W3CDTF">2018-01-18T14:44:00Z</dcterms:created>
  <dcterms:modified xsi:type="dcterms:W3CDTF">2018-03-16T13:45:00Z</dcterms:modified>
</cp:coreProperties>
</file>